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A9E4" w14:textId="36FA9BED" w:rsidR="00E335E6" w:rsidRPr="002959E4" w:rsidRDefault="00E729E7">
      <w:pPr>
        <w:rPr>
          <w:rFonts w:ascii="Arial" w:hAnsi="Arial" w:cs="Arial"/>
        </w:rPr>
      </w:pPr>
      <w:r w:rsidRPr="002959E4">
        <w:rPr>
          <w:rFonts w:ascii="Arial" w:hAnsi="Arial" w:cs="Arial"/>
        </w:rPr>
        <w:t>(DATE)</w:t>
      </w:r>
    </w:p>
    <w:p w14:paraId="30F493FE" w14:textId="4FE85C1B" w:rsidR="00416263" w:rsidRPr="002959E4" w:rsidRDefault="004D4157" w:rsidP="00417765">
      <w:pPr>
        <w:spacing w:after="0" w:line="240" w:lineRule="auto"/>
        <w:rPr>
          <w:rFonts w:ascii="Arial" w:hAnsi="Arial" w:cs="Arial"/>
        </w:rPr>
      </w:pPr>
      <w:r w:rsidRPr="002959E4">
        <w:rPr>
          <w:rFonts w:ascii="Arial" w:hAnsi="Arial" w:cs="Arial"/>
        </w:rPr>
        <w:t>US</w:t>
      </w:r>
      <w:r w:rsidR="005B148D" w:rsidRPr="002959E4">
        <w:rPr>
          <w:rFonts w:ascii="Arial" w:hAnsi="Arial" w:cs="Arial"/>
        </w:rPr>
        <w:t xml:space="preserve"> Attorney Tessa M Gorman</w:t>
      </w:r>
      <w:r w:rsidR="00E729E7" w:rsidRPr="002959E4">
        <w:rPr>
          <w:rFonts w:ascii="Arial" w:hAnsi="Arial" w:cs="Arial"/>
        </w:rPr>
        <w:t xml:space="preserve">  </w:t>
      </w:r>
    </w:p>
    <w:p w14:paraId="4890F113" w14:textId="1A13CCA3" w:rsidR="00417765" w:rsidRPr="002959E4" w:rsidRDefault="00A37D2B" w:rsidP="00417765">
      <w:pPr>
        <w:spacing w:after="0" w:line="240" w:lineRule="auto"/>
        <w:rPr>
          <w:rFonts w:ascii="Arial" w:hAnsi="Arial" w:cs="Arial"/>
        </w:rPr>
      </w:pPr>
      <w:r w:rsidRPr="002959E4">
        <w:rPr>
          <w:rFonts w:ascii="Arial" w:hAnsi="Arial" w:cs="Arial"/>
        </w:rPr>
        <w:t>Western District of Washin</w:t>
      </w:r>
      <w:r w:rsidR="00417765" w:rsidRPr="002959E4">
        <w:rPr>
          <w:rFonts w:ascii="Arial" w:hAnsi="Arial" w:cs="Arial"/>
        </w:rPr>
        <w:t>g</w:t>
      </w:r>
      <w:r w:rsidRPr="002959E4">
        <w:rPr>
          <w:rFonts w:ascii="Arial" w:hAnsi="Arial" w:cs="Arial"/>
        </w:rPr>
        <w:t>ton</w:t>
      </w:r>
    </w:p>
    <w:p w14:paraId="4662BA46" w14:textId="5A4C626C" w:rsidR="00417765" w:rsidRPr="002959E4" w:rsidRDefault="00417765" w:rsidP="00417765">
      <w:pPr>
        <w:spacing w:after="0" w:line="240" w:lineRule="auto"/>
        <w:rPr>
          <w:rFonts w:ascii="Arial" w:hAnsi="Arial" w:cs="Arial"/>
        </w:rPr>
      </w:pPr>
      <w:r w:rsidRPr="002959E4">
        <w:rPr>
          <w:rFonts w:ascii="Arial" w:hAnsi="Arial" w:cs="Arial"/>
        </w:rPr>
        <w:t>700 Stewart Street, Suite 5220</w:t>
      </w:r>
    </w:p>
    <w:p w14:paraId="2EC5E4BC" w14:textId="255705D6" w:rsidR="00417765" w:rsidRPr="002959E4" w:rsidRDefault="00417765" w:rsidP="00417765">
      <w:pPr>
        <w:spacing w:after="0" w:line="240" w:lineRule="auto"/>
        <w:rPr>
          <w:rFonts w:ascii="Arial" w:hAnsi="Arial" w:cs="Arial"/>
        </w:rPr>
      </w:pPr>
      <w:r w:rsidRPr="002959E4">
        <w:rPr>
          <w:rFonts w:ascii="Arial" w:hAnsi="Arial" w:cs="Arial"/>
        </w:rPr>
        <w:t>Seattle, WA  98101-1271</w:t>
      </w:r>
    </w:p>
    <w:p w14:paraId="6A95925D" w14:textId="77777777" w:rsidR="00416263" w:rsidRPr="002959E4" w:rsidRDefault="00416263">
      <w:pPr>
        <w:rPr>
          <w:rFonts w:ascii="Arial" w:hAnsi="Arial" w:cs="Arial"/>
        </w:rPr>
      </w:pPr>
    </w:p>
    <w:p w14:paraId="07D120C9" w14:textId="53B7EADB" w:rsidR="004406C7" w:rsidRPr="002959E4" w:rsidRDefault="00416263" w:rsidP="00135822">
      <w:pPr>
        <w:spacing w:after="0"/>
        <w:ind w:left="360"/>
        <w:rPr>
          <w:rFonts w:ascii="Arial" w:hAnsi="Arial" w:cs="Arial"/>
        </w:rPr>
      </w:pPr>
      <w:r w:rsidRPr="002959E4">
        <w:rPr>
          <w:rFonts w:ascii="Arial" w:hAnsi="Arial" w:cs="Arial"/>
        </w:rPr>
        <w:t xml:space="preserve"> My name is </w:t>
      </w:r>
      <w:r w:rsidR="002C627B">
        <w:rPr>
          <w:rFonts w:ascii="Arial" w:hAnsi="Arial" w:cs="Arial"/>
        </w:rPr>
        <w:t>(______)</w:t>
      </w:r>
      <w:r w:rsidR="00D45FB7">
        <w:rPr>
          <w:rFonts w:ascii="Arial" w:hAnsi="Arial" w:cs="Arial"/>
        </w:rPr>
        <w:t>,</w:t>
      </w:r>
      <w:r w:rsidR="002C627B">
        <w:rPr>
          <w:rFonts w:ascii="Arial" w:hAnsi="Arial" w:cs="Arial"/>
        </w:rPr>
        <w:t xml:space="preserve"> </w:t>
      </w:r>
      <w:r w:rsidRPr="002959E4">
        <w:rPr>
          <w:rFonts w:ascii="Arial" w:hAnsi="Arial" w:cs="Arial"/>
        </w:rPr>
        <w:t xml:space="preserve">and I am an affected </w:t>
      </w:r>
      <w:r w:rsidR="00C1653A" w:rsidRPr="002959E4">
        <w:rPr>
          <w:rFonts w:ascii="Arial" w:hAnsi="Arial" w:cs="Arial"/>
        </w:rPr>
        <w:t xml:space="preserve">community </w:t>
      </w:r>
      <w:r w:rsidRPr="002959E4">
        <w:rPr>
          <w:rFonts w:ascii="Arial" w:hAnsi="Arial" w:cs="Arial"/>
        </w:rPr>
        <w:t xml:space="preserve">member of the </w:t>
      </w:r>
      <w:r w:rsidR="00C31FDB" w:rsidRPr="002959E4">
        <w:rPr>
          <w:rFonts w:ascii="Arial" w:hAnsi="Arial" w:cs="Arial"/>
        </w:rPr>
        <w:t xml:space="preserve">Mason </w:t>
      </w:r>
      <w:r w:rsidRPr="002959E4">
        <w:rPr>
          <w:rFonts w:ascii="Arial" w:hAnsi="Arial" w:cs="Arial"/>
        </w:rPr>
        <w:t xml:space="preserve">County </w:t>
      </w:r>
      <w:r w:rsidR="00C31FDB" w:rsidRPr="002959E4">
        <w:rPr>
          <w:rFonts w:ascii="Arial" w:hAnsi="Arial" w:cs="Arial"/>
        </w:rPr>
        <w:t>Fire Dist</w:t>
      </w:r>
      <w:r w:rsidR="000F0936" w:rsidRPr="002959E4">
        <w:rPr>
          <w:rFonts w:ascii="Arial" w:hAnsi="Arial" w:cs="Arial"/>
        </w:rPr>
        <w:t>rict</w:t>
      </w:r>
      <w:r w:rsidR="00C31FDB" w:rsidRPr="002959E4">
        <w:rPr>
          <w:rFonts w:ascii="Arial" w:hAnsi="Arial" w:cs="Arial"/>
        </w:rPr>
        <w:t xml:space="preserve"> 12 </w:t>
      </w:r>
      <w:r w:rsidR="00C1653A" w:rsidRPr="002959E4">
        <w:rPr>
          <w:rFonts w:ascii="Arial" w:hAnsi="Arial" w:cs="Arial"/>
        </w:rPr>
        <w:t>locat</w:t>
      </w:r>
      <w:r w:rsidR="00F434B3" w:rsidRPr="002959E4">
        <w:rPr>
          <w:rFonts w:ascii="Arial" w:hAnsi="Arial" w:cs="Arial"/>
        </w:rPr>
        <w:t>ed</w:t>
      </w:r>
      <w:r w:rsidR="00C1653A" w:rsidRPr="002959E4">
        <w:rPr>
          <w:rFonts w:ascii="Arial" w:hAnsi="Arial" w:cs="Arial"/>
        </w:rPr>
        <w:t xml:space="preserve"> in</w:t>
      </w:r>
      <w:r w:rsidRPr="002959E4">
        <w:rPr>
          <w:rFonts w:ascii="Arial" w:hAnsi="Arial" w:cs="Arial"/>
        </w:rPr>
        <w:t xml:space="preserve"> Matlock W</w:t>
      </w:r>
      <w:r w:rsidR="00C1653A" w:rsidRPr="002959E4">
        <w:rPr>
          <w:rFonts w:ascii="Arial" w:hAnsi="Arial" w:cs="Arial"/>
        </w:rPr>
        <w:t>ashing</w:t>
      </w:r>
      <w:r w:rsidR="00F434B3" w:rsidRPr="002959E4">
        <w:rPr>
          <w:rFonts w:ascii="Arial" w:hAnsi="Arial" w:cs="Arial"/>
        </w:rPr>
        <w:t>ton in</w:t>
      </w:r>
      <w:r w:rsidR="002D7709" w:rsidRPr="002959E4">
        <w:rPr>
          <w:rFonts w:ascii="Arial" w:hAnsi="Arial" w:cs="Arial"/>
        </w:rPr>
        <w:t xml:space="preserve"> the</w:t>
      </w:r>
      <w:r w:rsidR="00F434B3" w:rsidRPr="002959E4">
        <w:rPr>
          <w:rFonts w:ascii="Arial" w:hAnsi="Arial" w:cs="Arial"/>
        </w:rPr>
        <w:t xml:space="preserve"> Mason County</w:t>
      </w:r>
      <w:r w:rsidR="00910B63" w:rsidRPr="002959E4">
        <w:rPr>
          <w:rFonts w:ascii="Arial" w:hAnsi="Arial" w:cs="Arial"/>
        </w:rPr>
        <w:t xml:space="preserve"> </w:t>
      </w:r>
      <w:r w:rsidR="004D3C94" w:rsidRPr="002959E4">
        <w:rPr>
          <w:rFonts w:ascii="Arial" w:hAnsi="Arial" w:cs="Arial"/>
        </w:rPr>
        <w:t>jurisdiction</w:t>
      </w:r>
      <w:r w:rsidRPr="002959E4">
        <w:rPr>
          <w:rFonts w:ascii="Arial" w:hAnsi="Arial" w:cs="Arial"/>
        </w:rPr>
        <w:t xml:space="preserve">.  </w:t>
      </w:r>
    </w:p>
    <w:p w14:paraId="3E66EFE5" w14:textId="77777777" w:rsidR="004406C7" w:rsidRPr="002959E4" w:rsidRDefault="004406C7" w:rsidP="00135822">
      <w:pPr>
        <w:spacing w:after="0"/>
        <w:ind w:left="360"/>
        <w:rPr>
          <w:rFonts w:ascii="Arial" w:hAnsi="Arial" w:cs="Arial"/>
        </w:rPr>
      </w:pPr>
    </w:p>
    <w:p w14:paraId="0D377036" w14:textId="139A52EC" w:rsidR="004406C7" w:rsidRPr="002959E4" w:rsidRDefault="004406C7" w:rsidP="00135822">
      <w:pPr>
        <w:spacing w:after="0"/>
        <w:ind w:left="360"/>
        <w:rPr>
          <w:rFonts w:ascii="Arial" w:hAnsi="Arial" w:cs="Arial"/>
        </w:rPr>
      </w:pPr>
      <w:r w:rsidRPr="002959E4">
        <w:rPr>
          <w:rFonts w:ascii="Arial" w:hAnsi="Arial" w:cs="Arial"/>
        </w:rPr>
        <w:t xml:space="preserve">I am requesting that the US Attorney step in to urge the FBI to speed up its investigation of the Mason County Fire District 12 (Matlock WA).  The </w:t>
      </w:r>
      <w:r w:rsidR="002C627B" w:rsidRPr="002959E4">
        <w:rPr>
          <w:rFonts w:ascii="Arial" w:hAnsi="Arial" w:cs="Arial"/>
        </w:rPr>
        <w:t>FBI,</w:t>
      </w:r>
      <w:r w:rsidRPr="002959E4">
        <w:rPr>
          <w:rFonts w:ascii="Arial" w:hAnsi="Arial" w:cs="Arial"/>
        </w:rPr>
        <w:t xml:space="preserve"> to our </w:t>
      </w:r>
      <w:r w:rsidR="002C627B" w:rsidRPr="002959E4">
        <w:rPr>
          <w:rFonts w:ascii="Arial" w:hAnsi="Arial" w:cs="Arial"/>
        </w:rPr>
        <w:t>knowledge,</w:t>
      </w:r>
      <w:r w:rsidRPr="002959E4">
        <w:rPr>
          <w:rFonts w:ascii="Arial" w:hAnsi="Arial" w:cs="Arial"/>
        </w:rPr>
        <w:t xml:space="preserve"> has had this investigation for over a year and it appears to us that there has been little to no action on their part.</w:t>
      </w:r>
    </w:p>
    <w:p w14:paraId="625BE09C" w14:textId="77777777" w:rsidR="004406C7" w:rsidRPr="002959E4" w:rsidRDefault="004406C7" w:rsidP="00135822">
      <w:pPr>
        <w:spacing w:after="0"/>
        <w:ind w:left="360"/>
        <w:rPr>
          <w:rFonts w:ascii="Arial" w:hAnsi="Arial" w:cs="Arial"/>
        </w:rPr>
      </w:pPr>
    </w:p>
    <w:p w14:paraId="0BDD666A" w14:textId="61083838" w:rsidR="004406C7" w:rsidRPr="002959E4" w:rsidRDefault="004406C7" w:rsidP="00135822">
      <w:pPr>
        <w:spacing w:after="0"/>
        <w:ind w:left="360"/>
        <w:rPr>
          <w:rFonts w:ascii="Arial" w:hAnsi="Arial" w:cs="Arial"/>
        </w:rPr>
      </w:pPr>
      <w:r w:rsidRPr="002959E4">
        <w:rPr>
          <w:rFonts w:ascii="Arial" w:hAnsi="Arial" w:cs="Arial"/>
        </w:rPr>
        <w:t xml:space="preserve">The Mason County Sheriff </w:t>
      </w:r>
      <w:r w:rsidR="002C627B" w:rsidRPr="002959E4">
        <w:rPr>
          <w:rFonts w:ascii="Arial" w:hAnsi="Arial" w:cs="Arial"/>
        </w:rPr>
        <w:t>failed</w:t>
      </w:r>
      <w:r w:rsidRPr="002959E4">
        <w:rPr>
          <w:rFonts w:ascii="Arial" w:hAnsi="Arial" w:cs="Arial"/>
        </w:rPr>
        <w:t xml:space="preserve"> to investigate and instead </w:t>
      </w:r>
      <w:r w:rsidR="00E71E4D" w:rsidRPr="002959E4">
        <w:rPr>
          <w:rFonts w:ascii="Arial" w:hAnsi="Arial" w:cs="Arial"/>
        </w:rPr>
        <w:t>referred</w:t>
      </w:r>
      <w:r w:rsidRPr="002959E4">
        <w:rPr>
          <w:rFonts w:ascii="Arial" w:hAnsi="Arial" w:cs="Arial"/>
        </w:rPr>
        <w:t xml:space="preserve"> the case to the FBI.  Meanwhile, more crimes appear to have been committed and now the perpetrators, (the former Fire Dist</w:t>
      </w:r>
      <w:r w:rsidR="002C627B">
        <w:rPr>
          <w:rFonts w:ascii="Arial" w:hAnsi="Arial" w:cs="Arial"/>
        </w:rPr>
        <w:t>.</w:t>
      </w:r>
      <w:r w:rsidRPr="002959E4">
        <w:rPr>
          <w:rFonts w:ascii="Arial" w:hAnsi="Arial" w:cs="Arial"/>
        </w:rPr>
        <w:t xml:space="preserve"> 12 Commissioners who resigned to avoid the Community Recall efforts) and are now moving out of the state to avoid prosecution and to possibly victimize other communities.</w:t>
      </w:r>
    </w:p>
    <w:p w14:paraId="403CF274" w14:textId="77777777" w:rsidR="004406C7" w:rsidRPr="002959E4" w:rsidRDefault="004406C7" w:rsidP="00135822">
      <w:pPr>
        <w:spacing w:after="0"/>
        <w:ind w:left="360"/>
        <w:rPr>
          <w:rFonts w:ascii="Arial" w:hAnsi="Arial" w:cs="Arial"/>
        </w:rPr>
      </w:pPr>
    </w:p>
    <w:p w14:paraId="6E823F35" w14:textId="39B49877" w:rsidR="004406C7" w:rsidRPr="002959E4" w:rsidRDefault="004406C7" w:rsidP="00135822">
      <w:pPr>
        <w:spacing w:after="0"/>
        <w:ind w:left="360"/>
        <w:rPr>
          <w:rFonts w:ascii="Arial" w:hAnsi="Arial" w:cs="Arial"/>
        </w:rPr>
      </w:pPr>
      <w:r w:rsidRPr="002959E4">
        <w:rPr>
          <w:rFonts w:ascii="Arial" w:hAnsi="Arial" w:cs="Arial"/>
        </w:rPr>
        <w:t xml:space="preserve">Our community is being shut out of our own Fire District.  The current commission (who are relatives or close friends of the previous recalled commissioners) refuses to answer questions from the public, refuses to </w:t>
      </w:r>
      <w:r w:rsidR="00E71E4D" w:rsidRPr="002959E4">
        <w:rPr>
          <w:rFonts w:ascii="Arial" w:hAnsi="Arial" w:cs="Arial"/>
        </w:rPr>
        <w:t xml:space="preserve">respond to or </w:t>
      </w:r>
      <w:r w:rsidRPr="002959E4">
        <w:rPr>
          <w:rFonts w:ascii="Arial" w:hAnsi="Arial" w:cs="Arial"/>
        </w:rPr>
        <w:t>deliver public records requests, and refuses to allow transparency in the spending of taxpayer dollars.</w:t>
      </w:r>
    </w:p>
    <w:p w14:paraId="6B76BF31" w14:textId="77777777" w:rsidR="004406C7" w:rsidRPr="002959E4" w:rsidRDefault="004406C7" w:rsidP="00135822">
      <w:pPr>
        <w:spacing w:after="0"/>
        <w:ind w:left="360"/>
        <w:rPr>
          <w:rFonts w:ascii="Arial" w:hAnsi="Arial" w:cs="Arial"/>
        </w:rPr>
      </w:pPr>
    </w:p>
    <w:p w14:paraId="0097FFF2" w14:textId="25211457" w:rsidR="004406C7" w:rsidRPr="002959E4" w:rsidRDefault="004406C7" w:rsidP="00135822">
      <w:pPr>
        <w:spacing w:after="0"/>
        <w:ind w:left="360"/>
        <w:rPr>
          <w:rFonts w:ascii="Arial" w:hAnsi="Arial" w:cs="Arial"/>
        </w:rPr>
      </w:pPr>
      <w:r w:rsidRPr="002959E4">
        <w:rPr>
          <w:rFonts w:ascii="Arial" w:hAnsi="Arial" w:cs="Arial"/>
        </w:rPr>
        <w:t>We are a small, working-class community in Mason County and should be awarded the same attention and protections as larger communities.   Th</w:t>
      </w:r>
      <w:r w:rsidR="00E71E4D" w:rsidRPr="002959E4">
        <w:rPr>
          <w:rFonts w:ascii="Arial" w:hAnsi="Arial" w:cs="Arial"/>
        </w:rPr>
        <w:t>is tiny</w:t>
      </w:r>
      <w:r w:rsidRPr="002959E4">
        <w:rPr>
          <w:rFonts w:ascii="Arial" w:hAnsi="Arial" w:cs="Arial"/>
        </w:rPr>
        <w:t xml:space="preserve"> community </w:t>
      </w:r>
      <w:r w:rsidR="002C627B" w:rsidRPr="002959E4">
        <w:rPr>
          <w:rFonts w:ascii="Arial" w:hAnsi="Arial" w:cs="Arial"/>
        </w:rPr>
        <w:t>paid</w:t>
      </w:r>
      <w:r w:rsidRPr="002959E4">
        <w:rPr>
          <w:rFonts w:ascii="Arial" w:hAnsi="Arial" w:cs="Arial"/>
        </w:rPr>
        <w:t xml:space="preserve"> through its tax dollars and then we paid again from our own pockets to defend ourselves when the Recall effort was appealed to the State Supreme Court.  </w:t>
      </w:r>
    </w:p>
    <w:p w14:paraId="7574B000" w14:textId="78D2F0C3" w:rsidR="00E71E4D" w:rsidRPr="002959E4" w:rsidRDefault="00E71E4D" w:rsidP="00E71E4D">
      <w:pPr>
        <w:pStyle w:val="ListParagraph"/>
        <w:ind w:left="360"/>
        <w:rPr>
          <w:rFonts w:ascii="Arial" w:hAnsi="Arial" w:cs="Arial"/>
        </w:rPr>
      </w:pPr>
      <w:r w:rsidRPr="002959E4">
        <w:rPr>
          <w:rFonts w:ascii="Arial" w:hAnsi="Arial" w:cs="Arial"/>
        </w:rPr>
        <w:t>Due to the limited financial resources of those living in our rural community it is unlikely that we could ever pursue justice or redress through civil lawsuits.  Those that had and or have the power to initiate a lawsuit on behalf of the Fire District are the individuals engaging in criminal activity.  For these reasons we are at the mercy of the criminal justice system.</w:t>
      </w:r>
    </w:p>
    <w:p w14:paraId="1F826A83" w14:textId="6E814E52" w:rsidR="004406C7" w:rsidRPr="002959E4" w:rsidRDefault="004406C7" w:rsidP="00135822">
      <w:pPr>
        <w:spacing w:after="0"/>
        <w:ind w:left="360"/>
        <w:rPr>
          <w:rFonts w:ascii="Arial" w:hAnsi="Arial" w:cs="Arial"/>
        </w:rPr>
      </w:pPr>
      <w:r w:rsidRPr="002959E4">
        <w:rPr>
          <w:rFonts w:ascii="Arial" w:hAnsi="Arial" w:cs="Arial"/>
        </w:rPr>
        <w:t>The US Attorney is the only authority that can or will protect the public’s interest and we are depending on you to urge the FBI to be more proactive in this investigation.  We want our Fire District back and need to feel safe in our community</w:t>
      </w:r>
      <w:r w:rsidR="00E71E4D" w:rsidRPr="002959E4">
        <w:rPr>
          <w:rFonts w:ascii="Arial" w:hAnsi="Arial" w:cs="Arial"/>
        </w:rPr>
        <w:t>.</w:t>
      </w:r>
    </w:p>
    <w:p w14:paraId="1BDC987F" w14:textId="77777777" w:rsidR="00E71E4D" w:rsidRPr="002959E4" w:rsidRDefault="00E71E4D" w:rsidP="00135822">
      <w:pPr>
        <w:spacing w:after="0"/>
        <w:ind w:left="360"/>
        <w:rPr>
          <w:rFonts w:ascii="Arial" w:hAnsi="Arial" w:cs="Arial"/>
        </w:rPr>
      </w:pPr>
    </w:p>
    <w:p w14:paraId="0D7D575D" w14:textId="77777777" w:rsidR="00E71E4D" w:rsidRPr="002959E4" w:rsidRDefault="00E71E4D" w:rsidP="00E71E4D">
      <w:pPr>
        <w:pStyle w:val="ListParagraph"/>
        <w:ind w:left="360"/>
        <w:rPr>
          <w:rFonts w:ascii="Arial" w:hAnsi="Arial" w:cs="Arial"/>
        </w:rPr>
      </w:pPr>
      <w:r w:rsidRPr="002959E4">
        <w:rPr>
          <w:rFonts w:ascii="Arial" w:hAnsi="Arial" w:cs="Arial"/>
        </w:rPr>
        <w:t xml:space="preserve">We are asking you to please help us.  </w:t>
      </w:r>
    </w:p>
    <w:p w14:paraId="7033122D" w14:textId="77777777" w:rsidR="00E71E4D" w:rsidRPr="002959E4" w:rsidRDefault="00E71E4D" w:rsidP="00E71E4D">
      <w:pPr>
        <w:pStyle w:val="ListParagraph"/>
        <w:ind w:left="360"/>
        <w:rPr>
          <w:rFonts w:ascii="Arial" w:hAnsi="Arial" w:cs="Arial"/>
        </w:rPr>
      </w:pPr>
    </w:p>
    <w:p w14:paraId="7FEE36ED" w14:textId="1C8D34E6" w:rsidR="00E71E4D" w:rsidRPr="002959E4" w:rsidRDefault="00E71E4D" w:rsidP="00E71E4D">
      <w:pPr>
        <w:pStyle w:val="ListParagraph"/>
        <w:ind w:left="360"/>
        <w:rPr>
          <w:rFonts w:ascii="Arial" w:hAnsi="Arial" w:cs="Arial"/>
        </w:rPr>
      </w:pPr>
      <w:r w:rsidRPr="002959E4">
        <w:rPr>
          <w:rFonts w:ascii="Arial" w:hAnsi="Arial" w:cs="Arial"/>
        </w:rPr>
        <w:t>Thank you for your time in this matter that is extremely important to the Matlock Community.</w:t>
      </w:r>
    </w:p>
    <w:p w14:paraId="1689A191" w14:textId="77777777" w:rsidR="00E71E4D" w:rsidRPr="002959E4" w:rsidRDefault="00E71E4D" w:rsidP="00E71E4D">
      <w:pPr>
        <w:pStyle w:val="ListParagraph"/>
        <w:ind w:left="360"/>
        <w:rPr>
          <w:rFonts w:ascii="Arial" w:hAnsi="Arial" w:cs="Arial"/>
        </w:rPr>
      </w:pPr>
    </w:p>
    <w:p w14:paraId="4609B2DE" w14:textId="2E87AB5C" w:rsidR="00E71E4D" w:rsidRPr="002959E4" w:rsidRDefault="00E71E4D" w:rsidP="0094238F">
      <w:pPr>
        <w:pStyle w:val="ListParagraph"/>
        <w:ind w:left="360"/>
        <w:rPr>
          <w:rFonts w:ascii="Arial" w:hAnsi="Arial" w:cs="Arial"/>
        </w:rPr>
      </w:pPr>
      <w:r w:rsidRPr="002959E4">
        <w:rPr>
          <w:rFonts w:ascii="Arial" w:hAnsi="Arial" w:cs="Arial"/>
        </w:rPr>
        <w:t>Sincerely,</w:t>
      </w:r>
    </w:p>
    <w:p w14:paraId="2B6DF58D" w14:textId="77777777" w:rsidR="0094238F" w:rsidRPr="002959E4" w:rsidRDefault="0094238F" w:rsidP="0094238F">
      <w:pPr>
        <w:pStyle w:val="ListParagraph"/>
        <w:ind w:left="360"/>
        <w:rPr>
          <w:rFonts w:ascii="Arial" w:hAnsi="Arial" w:cs="Arial"/>
        </w:rPr>
      </w:pPr>
    </w:p>
    <w:p w14:paraId="1031BB0B" w14:textId="23275C51" w:rsidR="00E729E7" w:rsidRDefault="00E729E7" w:rsidP="0094238F">
      <w:pPr>
        <w:pStyle w:val="ListParagraph"/>
        <w:ind w:left="360"/>
        <w:rPr>
          <w:rFonts w:ascii="Arial" w:hAnsi="Arial" w:cs="Arial"/>
        </w:rPr>
      </w:pPr>
      <w:r w:rsidRPr="002959E4">
        <w:rPr>
          <w:rFonts w:ascii="Arial" w:hAnsi="Arial" w:cs="Arial"/>
        </w:rPr>
        <w:t>(Write Your Signature)</w:t>
      </w:r>
    </w:p>
    <w:p w14:paraId="0881986A" w14:textId="77777777" w:rsidR="00D45FB7" w:rsidRPr="002959E4" w:rsidRDefault="00D45FB7" w:rsidP="0094238F">
      <w:pPr>
        <w:pStyle w:val="ListParagraph"/>
        <w:ind w:left="360"/>
        <w:rPr>
          <w:rFonts w:ascii="Arial" w:hAnsi="Arial" w:cs="Arial"/>
        </w:rPr>
      </w:pPr>
    </w:p>
    <w:p w14:paraId="557956E1" w14:textId="7B817EDA" w:rsidR="0094238F" w:rsidRPr="002959E4" w:rsidRDefault="00E729E7" w:rsidP="00E729E7">
      <w:pPr>
        <w:pStyle w:val="ListParagraph"/>
        <w:ind w:left="360"/>
        <w:rPr>
          <w:rFonts w:ascii="Arial" w:hAnsi="Arial" w:cs="Arial"/>
        </w:rPr>
      </w:pPr>
      <w:r w:rsidRPr="002959E4">
        <w:rPr>
          <w:rFonts w:ascii="Arial" w:hAnsi="Arial" w:cs="Arial"/>
        </w:rPr>
        <w:t>(Print Your Name)</w:t>
      </w:r>
    </w:p>
    <w:p w14:paraId="7D77FE1E" w14:textId="1A3017EE" w:rsidR="00E729E7" w:rsidRPr="002959E4" w:rsidRDefault="00E729E7" w:rsidP="0094238F">
      <w:pPr>
        <w:pStyle w:val="ListParagraph"/>
        <w:ind w:left="360"/>
        <w:rPr>
          <w:rFonts w:ascii="Arial" w:hAnsi="Arial" w:cs="Arial"/>
        </w:rPr>
      </w:pPr>
      <w:r w:rsidRPr="002959E4">
        <w:rPr>
          <w:rFonts w:ascii="Arial" w:hAnsi="Arial" w:cs="Arial"/>
        </w:rPr>
        <w:t>(Your Postal Address)</w:t>
      </w:r>
    </w:p>
    <w:p w14:paraId="489D2860" w14:textId="77777777" w:rsidR="00E729E7" w:rsidRPr="002959E4" w:rsidRDefault="00E729E7" w:rsidP="0094238F">
      <w:pPr>
        <w:pStyle w:val="ListParagraph"/>
        <w:ind w:left="360"/>
        <w:rPr>
          <w:rFonts w:ascii="Arial" w:hAnsi="Arial" w:cs="Arial"/>
        </w:rPr>
      </w:pPr>
    </w:p>
    <w:sectPr w:rsidR="00E729E7" w:rsidRPr="002959E4" w:rsidSect="006F41A0">
      <w:pgSz w:w="12240" w:h="15840"/>
      <w:pgMar w:top="144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630EC"/>
    <w:multiLevelType w:val="hybridMultilevel"/>
    <w:tmpl w:val="07C6A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226D0"/>
    <w:multiLevelType w:val="hybridMultilevel"/>
    <w:tmpl w:val="2F0C3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82BF8"/>
    <w:multiLevelType w:val="hybridMultilevel"/>
    <w:tmpl w:val="FE489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7881505">
    <w:abstractNumId w:val="2"/>
  </w:num>
  <w:num w:numId="2" w16cid:durableId="1007827118">
    <w:abstractNumId w:val="1"/>
  </w:num>
  <w:num w:numId="3" w16cid:durableId="212680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FDB"/>
    <w:rsid w:val="000137C0"/>
    <w:rsid w:val="00023AAD"/>
    <w:rsid w:val="000247BD"/>
    <w:rsid w:val="000312B2"/>
    <w:rsid w:val="00035A9D"/>
    <w:rsid w:val="00051281"/>
    <w:rsid w:val="000766C1"/>
    <w:rsid w:val="000A599F"/>
    <w:rsid w:val="000B7E34"/>
    <w:rsid w:val="000C5E93"/>
    <w:rsid w:val="000F0936"/>
    <w:rsid w:val="00106378"/>
    <w:rsid w:val="0011369A"/>
    <w:rsid w:val="00135822"/>
    <w:rsid w:val="00136C5D"/>
    <w:rsid w:val="00153FF2"/>
    <w:rsid w:val="00184583"/>
    <w:rsid w:val="001A475A"/>
    <w:rsid w:val="001A4A54"/>
    <w:rsid w:val="001A7D47"/>
    <w:rsid w:val="001E1E20"/>
    <w:rsid w:val="002052A8"/>
    <w:rsid w:val="002069FD"/>
    <w:rsid w:val="002210E1"/>
    <w:rsid w:val="00245F77"/>
    <w:rsid w:val="00261578"/>
    <w:rsid w:val="002629C4"/>
    <w:rsid w:val="0027480F"/>
    <w:rsid w:val="0027539E"/>
    <w:rsid w:val="002959E4"/>
    <w:rsid w:val="0029672C"/>
    <w:rsid w:val="002B2FE3"/>
    <w:rsid w:val="002C3170"/>
    <w:rsid w:val="002C627B"/>
    <w:rsid w:val="002D730F"/>
    <w:rsid w:val="002D7709"/>
    <w:rsid w:val="00331540"/>
    <w:rsid w:val="003644B2"/>
    <w:rsid w:val="003749BB"/>
    <w:rsid w:val="00393641"/>
    <w:rsid w:val="003E13E9"/>
    <w:rsid w:val="003F4D2F"/>
    <w:rsid w:val="00407339"/>
    <w:rsid w:val="00416263"/>
    <w:rsid w:val="00417765"/>
    <w:rsid w:val="00420C58"/>
    <w:rsid w:val="0042373E"/>
    <w:rsid w:val="00432087"/>
    <w:rsid w:val="00433573"/>
    <w:rsid w:val="004406C7"/>
    <w:rsid w:val="00452311"/>
    <w:rsid w:val="00482D26"/>
    <w:rsid w:val="0049162C"/>
    <w:rsid w:val="004B7E8C"/>
    <w:rsid w:val="004C0A67"/>
    <w:rsid w:val="004D1FB9"/>
    <w:rsid w:val="004D3C94"/>
    <w:rsid w:val="004D4157"/>
    <w:rsid w:val="004F7D11"/>
    <w:rsid w:val="00537617"/>
    <w:rsid w:val="005443B2"/>
    <w:rsid w:val="00551C5E"/>
    <w:rsid w:val="005608EB"/>
    <w:rsid w:val="00586816"/>
    <w:rsid w:val="005A190A"/>
    <w:rsid w:val="005B148D"/>
    <w:rsid w:val="005E5F57"/>
    <w:rsid w:val="005F189A"/>
    <w:rsid w:val="005F20C3"/>
    <w:rsid w:val="00600734"/>
    <w:rsid w:val="00615173"/>
    <w:rsid w:val="00620681"/>
    <w:rsid w:val="006233DA"/>
    <w:rsid w:val="00632D49"/>
    <w:rsid w:val="0065231D"/>
    <w:rsid w:val="00660EF1"/>
    <w:rsid w:val="00677232"/>
    <w:rsid w:val="006B3EC3"/>
    <w:rsid w:val="006C0D2E"/>
    <w:rsid w:val="006D352F"/>
    <w:rsid w:val="006F41A0"/>
    <w:rsid w:val="0073599C"/>
    <w:rsid w:val="007909D3"/>
    <w:rsid w:val="00796A00"/>
    <w:rsid w:val="007E01E9"/>
    <w:rsid w:val="007F7528"/>
    <w:rsid w:val="00813E53"/>
    <w:rsid w:val="00850AC7"/>
    <w:rsid w:val="00852E31"/>
    <w:rsid w:val="00860654"/>
    <w:rsid w:val="008676D5"/>
    <w:rsid w:val="00871235"/>
    <w:rsid w:val="008739AE"/>
    <w:rsid w:val="008B54E1"/>
    <w:rsid w:val="008C3D99"/>
    <w:rsid w:val="008C3E95"/>
    <w:rsid w:val="009054BE"/>
    <w:rsid w:val="00910B63"/>
    <w:rsid w:val="009173B6"/>
    <w:rsid w:val="0094238F"/>
    <w:rsid w:val="009660BE"/>
    <w:rsid w:val="009A7A1C"/>
    <w:rsid w:val="009B0A82"/>
    <w:rsid w:val="009B62A5"/>
    <w:rsid w:val="009E60B4"/>
    <w:rsid w:val="00A215DB"/>
    <w:rsid w:val="00A37D2B"/>
    <w:rsid w:val="00A51A8D"/>
    <w:rsid w:val="00A63850"/>
    <w:rsid w:val="00A76D69"/>
    <w:rsid w:val="00A9279E"/>
    <w:rsid w:val="00A94142"/>
    <w:rsid w:val="00AB6B8C"/>
    <w:rsid w:val="00AF49BF"/>
    <w:rsid w:val="00B10412"/>
    <w:rsid w:val="00B128FA"/>
    <w:rsid w:val="00B2254B"/>
    <w:rsid w:val="00B51BE2"/>
    <w:rsid w:val="00B839D1"/>
    <w:rsid w:val="00BA28AE"/>
    <w:rsid w:val="00BB3C17"/>
    <w:rsid w:val="00BC5B2C"/>
    <w:rsid w:val="00BD3D7D"/>
    <w:rsid w:val="00BD4004"/>
    <w:rsid w:val="00C11C02"/>
    <w:rsid w:val="00C1653A"/>
    <w:rsid w:val="00C16827"/>
    <w:rsid w:val="00C31FDB"/>
    <w:rsid w:val="00C3207F"/>
    <w:rsid w:val="00C431FC"/>
    <w:rsid w:val="00C56EB1"/>
    <w:rsid w:val="00C57987"/>
    <w:rsid w:val="00C62250"/>
    <w:rsid w:val="00C6252D"/>
    <w:rsid w:val="00C763C9"/>
    <w:rsid w:val="00C827B1"/>
    <w:rsid w:val="00C84383"/>
    <w:rsid w:val="00C906FE"/>
    <w:rsid w:val="00C965BD"/>
    <w:rsid w:val="00CC0DE6"/>
    <w:rsid w:val="00D452DE"/>
    <w:rsid w:val="00D45FB7"/>
    <w:rsid w:val="00D758F8"/>
    <w:rsid w:val="00DA5457"/>
    <w:rsid w:val="00E335E6"/>
    <w:rsid w:val="00E70573"/>
    <w:rsid w:val="00E71E4D"/>
    <w:rsid w:val="00E729E7"/>
    <w:rsid w:val="00E81C55"/>
    <w:rsid w:val="00E9159C"/>
    <w:rsid w:val="00EA24BC"/>
    <w:rsid w:val="00EA3CB4"/>
    <w:rsid w:val="00EC1254"/>
    <w:rsid w:val="00EC21E0"/>
    <w:rsid w:val="00ED5221"/>
    <w:rsid w:val="00F212F5"/>
    <w:rsid w:val="00F434B3"/>
    <w:rsid w:val="00F96089"/>
    <w:rsid w:val="00FA0C26"/>
    <w:rsid w:val="00FE6482"/>
    <w:rsid w:val="00FF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37F6"/>
  <w15:chartTrackingRefBased/>
  <w15:docId w15:val="{C89646BF-5BF4-475A-AB13-5813F1DD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F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Young</dc:creator>
  <cp:keywords/>
  <dc:description/>
  <cp:lastModifiedBy>Mike Brown</cp:lastModifiedBy>
  <cp:revision>12</cp:revision>
  <dcterms:created xsi:type="dcterms:W3CDTF">2023-11-02T21:00:00Z</dcterms:created>
  <dcterms:modified xsi:type="dcterms:W3CDTF">2023-11-05T21:38:00Z</dcterms:modified>
</cp:coreProperties>
</file>